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306CE3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16398142" w:rsidR="0008184F" w:rsidRPr="00306CE3" w:rsidRDefault="002D276D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09.04</w:t>
      </w:r>
      <w:r w:rsidR="00922BD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4648C">
        <w:rPr>
          <w:rFonts w:ascii="Times New Roman" w:hAnsi="Times New Roman" w:cs="Times New Roman"/>
          <w:sz w:val="24"/>
          <w:szCs w:val="24"/>
          <w:lang w:val="ru-RU"/>
        </w:rPr>
        <w:t>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79A02DD" w14:textId="77777777" w:rsidR="0005509D" w:rsidRDefault="0008184F" w:rsidP="0005509D">
      <w:pPr>
        <w:pStyle w:val="a3"/>
        <w:ind w:left="0" w:right="-32" w:firstLine="709"/>
        <w:rPr>
          <w:rFonts w:eastAsia="Calibri" w:cs="Times New Roman"/>
          <w:spacing w:val="51"/>
          <w:lang w:val="ru-RU"/>
        </w:rPr>
      </w:pP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200E51">
        <w:rPr>
          <w:rFonts w:eastAsia="Calibri" w:cs="Times New Roman"/>
          <w:spacing w:val="51"/>
          <w:lang w:val="ru-RU"/>
        </w:rPr>
        <w:t xml:space="preserve"> 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200E51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200E51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200E51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200E51" w:rsidRPr="00511B47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200E51" w:rsidRPr="00200E51">
        <w:rPr>
          <w:rFonts w:eastAsia="Calibri" w:cs="Times New Roman"/>
          <w:spacing w:val="51"/>
          <w:lang w:val="ru-RU"/>
        </w:rPr>
        <w:t>:</w:t>
      </w:r>
      <w:r>
        <w:rPr>
          <w:rFonts w:eastAsia="Calibri" w:cs="Times New Roman"/>
          <w:spacing w:val="51"/>
          <w:lang w:val="ru-RU"/>
        </w:rPr>
        <w:t xml:space="preserve"> </w:t>
      </w:r>
    </w:p>
    <w:p w14:paraId="0E0B5876" w14:textId="0830B264" w:rsidR="002D276D" w:rsidRDefault="002D276D" w:rsidP="002D276D">
      <w:pPr>
        <w:pStyle w:val="a3"/>
        <w:ind w:left="0" w:right="110"/>
        <w:jc w:val="both"/>
        <w:rPr>
          <w:rFonts w:eastAsiaTheme="minorHAnsi" w:cs="Times New Roman"/>
          <w:sz w:val="24"/>
          <w:szCs w:val="24"/>
          <w:lang w:val="ru-RU"/>
        </w:rPr>
      </w:pPr>
      <w:r w:rsidRPr="002D276D">
        <w:rPr>
          <w:rFonts w:eastAsiaTheme="minorHAnsi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Pr="002D276D">
        <w:rPr>
          <w:rFonts w:eastAsiaTheme="minorHAnsi" w:cs="Times New Roman"/>
          <w:sz w:val="24"/>
          <w:szCs w:val="24"/>
          <w:lang w:val="ru-RU"/>
        </w:rPr>
        <w:t>Лысковский</w:t>
      </w:r>
      <w:proofErr w:type="spellEnd"/>
      <w:r w:rsidRPr="002D276D">
        <w:rPr>
          <w:rFonts w:eastAsiaTheme="minorHAnsi" w:cs="Times New Roman"/>
          <w:sz w:val="24"/>
          <w:szCs w:val="24"/>
          <w:lang w:val="ru-RU"/>
        </w:rPr>
        <w:t xml:space="preserve"> муниципальный округ, д. Черная Маза, ул. Победы, земельный участок 47</w:t>
      </w:r>
    </w:p>
    <w:p w14:paraId="03056A0D" w14:textId="644D570B" w:rsidR="004A60D5" w:rsidRPr="00200E51" w:rsidRDefault="0008184F" w:rsidP="002D276D">
      <w:pPr>
        <w:pStyle w:val="a3"/>
        <w:ind w:left="0" w:right="110" w:firstLine="709"/>
        <w:rPr>
          <w:rFonts w:eastAsia="Calibri" w:cs="Times New Roman"/>
          <w:spacing w:val="51"/>
          <w:lang w:val="ru-RU"/>
        </w:rPr>
      </w:pPr>
      <w:proofErr w:type="gramStart"/>
      <w:r w:rsidRPr="004A60D5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623CB837" w14:textId="566749A3" w:rsidR="0008184F" w:rsidRPr="00C54131" w:rsidRDefault="00443131" w:rsidP="00922BD3">
      <w:pPr>
        <w:pStyle w:val="a3"/>
        <w:ind w:left="0" w:right="110"/>
        <w:jc w:val="both"/>
        <w:rPr>
          <w:rFonts w:eastAsia="Calibri" w:cs="Times New Roman"/>
          <w:lang w:val="ru-RU"/>
        </w:rPr>
      </w:pPr>
      <w:proofErr w:type="gramStart"/>
      <w:r>
        <w:rPr>
          <w:rFonts w:eastAsiaTheme="minorHAnsi" w:cs="Times New Roman"/>
          <w:sz w:val="24"/>
          <w:szCs w:val="24"/>
          <w:lang w:val="ru-RU"/>
        </w:rPr>
        <w:t>п</w:t>
      </w:r>
      <w:r w:rsidR="00714AE9" w:rsidRPr="0046371F">
        <w:rPr>
          <w:rFonts w:eastAsiaTheme="minorHAnsi" w:cs="Times New Roman"/>
          <w:sz w:val="24"/>
          <w:szCs w:val="24"/>
          <w:lang w:val="ru-RU"/>
        </w:rPr>
        <w:t>роект</w:t>
      </w:r>
      <w:proofErr w:type="gramEnd"/>
      <w:r w:rsidR="00157EA2">
        <w:rPr>
          <w:rFonts w:eastAsiaTheme="minorHAnsi" w:cs="Times New Roman"/>
          <w:sz w:val="24"/>
          <w:szCs w:val="24"/>
          <w:lang w:val="ru-RU"/>
        </w:rPr>
        <w:t xml:space="preserve"> </w:t>
      </w:r>
      <w:r w:rsidR="000560F7">
        <w:rPr>
          <w:rFonts w:cs="Times New Roman"/>
          <w:sz w:val="24"/>
          <w:szCs w:val="24"/>
          <w:lang w:val="ru-RU"/>
        </w:rPr>
        <w:t>п</w:t>
      </w:r>
      <w:r w:rsidR="00714AE9" w:rsidRPr="0046371F">
        <w:rPr>
          <w:rFonts w:cs="Times New Roman"/>
          <w:sz w:val="24"/>
          <w:szCs w:val="24"/>
          <w:lang w:val="ru-RU"/>
        </w:rPr>
        <w:t xml:space="preserve">остановления </w:t>
      </w:r>
      <w:r w:rsidR="00570B0B" w:rsidRPr="0011325E">
        <w:rPr>
          <w:rFonts w:cs="Times New Roman"/>
          <w:sz w:val="24"/>
          <w:szCs w:val="24"/>
          <w:lang w:val="ru-RU"/>
        </w:rPr>
        <w:t xml:space="preserve">администрации </w:t>
      </w:r>
      <w:proofErr w:type="spellStart"/>
      <w:r w:rsidR="00570B0B" w:rsidRPr="0011325E">
        <w:rPr>
          <w:rFonts w:cs="Times New Roman"/>
          <w:sz w:val="24"/>
          <w:szCs w:val="24"/>
          <w:lang w:val="ru-RU"/>
        </w:rPr>
        <w:t>Лысковского</w:t>
      </w:r>
      <w:proofErr w:type="spellEnd"/>
      <w:r w:rsidR="00570B0B" w:rsidRPr="0011325E">
        <w:rPr>
          <w:rFonts w:cs="Times New Roman"/>
          <w:sz w:val="24"/>
          <w:szCs w:val="24"/>
          <w:lang w:val="ru-RU"/>
        </w:rPr>
        <w:t xml:space="preserve"> муниципального </w:t>
      </w:r>
      <w:r w:rsidR="000560F7">
        <w:rPr>
          <w:rFonts w:cs="Times New Roman"/>
          <w:sz w:val="24"/>
          <w:szCs w:val="24"/>
          <w:lang w:val="ru-RU"/>
        </w:rPr>
        <w:t>округа</w:t>
      </w:r>
      <w:r w:rsidR="00714AE9" w:rsidRPr="0046371F">
        <w:rPr>
          <w:rFonts w:cs="Times New Roman"/>
          <w:sz w:val="24"/>
          <w:szCs w:val="24"/>
          <w:lang w:val="ru-RU"/>
        </w:rPr>
        <w:t xml:space="preserve"> </w:t>
      </w:r>
      <w:r w:rsidR="00570B0B" w:rsidRPr="0011325E">
        <w:rPr>
          <w:rFonts w:cs="Times New Roman"/>
          <w:sz w:val="24"/>
          <w:szCs w:val="24"/>
          <w:lang w:val="ru-RU"/>
        </w:rPr>
        <w:t xml:space="preserve">Нижегородской </w:t>
      </w:r>
      <w:r w:rsidR="00570B0B" w:rsidRPr="0011325E">
        <w:rPr>
          <w:rFonts w:eastAsiaTheme="minorHAnsi" w:cs="Times New Roman"/>
          <w:sz w:val="24"/>
          <w:szCs w:val="24"/>
          <w:lang w:val="ru-RU"/>
        </w:rPr>
        <w:t xml:space="preserve">области </w:t>
      </w:r>
      <w:r w:rsidR="00714AE9" w:rsidRPr="0046371F">
        <w:rPr>
          <w:rFonts w:cs="Times New Roman"/>
          <w:sz w:val="24"/>
          <w:szCs w:val="24"/>
          <w:lang w:val="ru-RU"/>
        </w:rPr>
        <w:t>«</w:t>
      </w:r>
      <w:r w:rsidR="00157EA2" w:rsidRPr="00157EA2">
        <w:rPr>
          <w:rFonts w:eastAsia="Calibri" w:cs="Times New Roman"/>
          <w:sz w:val="24"/>
          <w:szCs w:val="24"/>
          <w:lang w:val="ru-RU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301417" w:rsidRPr="00301417">
        <w:rPr>
          <w:rFonts w:eastAsia="Calibri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="00922BD3" w:rsidRPr="00922BD3">
        <w:rPr>
          <w:rFonts w:eastAsia="Calibri" w:cs="Times New Roman"/>
          <w:sz w:val="24"/>
          <w:szCs w:val="24"/>
          <w:lang w:val="ru-RU"/>
        </w:rPr>
        <w:t>Лысковский</w:t>
      </w:r>
      <w:proofErr w:type="spellEnd"/>
      <w:r w:rsidR="00922BD3" w:rsidRPr="00922BD3">
        <w:rPr>
          <w:rFonts w:eastAsia="Calibri" w:cs="Times New Roman"/>
          <w:sz w:val="24"/>
          <w:szCs w:val="24"/>
          <w:lang w:val="ru-RU"/>
        </w:rPr>
        <w:t xml:space="preserve"> муниципальный</w:t>
      </w:r>
      <w:r w:rsidR="00922BD3">
        <w:rPr>
          <w:rFonts w:eastAsia="Calibri" w:cs="Times New Roman"/>
          <w:sz w:val="24"/>
          <w:szCs w:val="24"/>
          <w:lang w:val="ru-RU"/>
        </w:rPr>
        <w:t xml:space="preserve"> </w:t>
      </w:r>
      <w:r w:rsidR="00922BD3" w:rsidRPr="00922BD3">
        <w:rPr>
          <w:rFonts w:eastAsia="Calibri" w:cs="Times New Roman"/>
          <w:sz w:val="24"/>
          <w:szCs w:val="24"/>
          <w:lang w:val="ru-RU"/>
        </w:rPr>
        <w:t xml:space="preserve">округ, </w:t>
      </w:r>
      <w:r w:rsidR="002D276D" w:rsidRPr="002D276D">
        <w:rPr>
          <w:rFonts w:eastAsia="Calibri" w:cs="Times New Roman"/>
          <w:sz w:val="24"/>
          <w:szCs w:val="24"/>
          <w:lang w:val="ru-RU"/>
        </w:rPr>
        <w:t>д. Черная Маза, ул. Победы, земельный участок 47</w:t>
      </w:r>
      <w:r w:rsidR="00157EA2" w:rsidRPr="00157EA2">
        <w:rPr>
          <w:rFonts w:eastAsia="Calibri" w:cs="Times New Roman"/>
          <w:sz w:val="24"/>
          <w:szCs w:val="24"/>
          <w:lang w:val="ru-RU"/>
        </w:rPr>
        <w:t>» (условно разрешенный вид использования «</w:t>
      </w:r>
      <w:r w:rsidR="002D276D" w:rsidRPr="002D276D">
        <w:rPr>
          <w:rFonts w:eastAsia="Calibri" w:cs="Times New Roman"/>
          <w:sz w:val="24"/>
          <w:szCs w:val="24"/>
          <w:lang w:val="ru-RU"/>
        </w:rPr>
        <w:t>обслуживание жилой застройки</w:t>
      </w:r>
      <w:r w:rsidR="00301417" w:rsidRPr="00301417">
        <w:rPr>
          <w:rFonts w:eastAsia="Calibri" w:cs="Times New Roman"/>
          <w:sz w:val="24"/>
          <w:szCs w:val="24"/>
          <w:lang w:val="ru-RU"/>
        </w:rPr>
        <w:t xml:space="preserve">» (код </w:t>
      </w:r>
      <w:r w:rsidR="002D276D">
        <w:rPr>
          <w:rFonts w:eastAsia="Calibri" w:cs="Times New Roman"/>
          <w:sz w:val="24"/>
          <w:szCs w:val="24"/>
          <w:lang w:val="ru-RU"/>
        </w:rPr>
        <w:t>2.7</w:t>
      </w:r>
      <w:r w:rsidR="00157EA2" w:rsidRPr="00157EA2">
        <w:rPr>
          <w:rFonts w:eastAsia="Calibri" w:cs="Times New Roman"/>
          <w:sz w:val="24"/>
          <w:szCs w:val="24"/>
          <w:lang w:val="ru-RU"/>
        </w:rPr>
        <w:t>))</w:t>
      </w:r>
      <w:r w:rsidR="00157EA2">
        <w:rPr>
          <w:rFonts w:eastAsia="Calibri" w:cs="Times New Roman"/>
          <w:sz w:val="24"/>
          <w:szCs w:val="24"/>
          <w:lang w:val="ru-RU"/>
        </w:rPr>
        <w:t>.</w:t>
      </w:r>
    </w:p>
    <w:p w14:paraId="6ADE2AF1" w14:textId="1A1370DA" w:rsidR="0008184F" w:rsidRPr="004A60D5" w:rsidRDefault="0008184F" w:rsidP="00922BD3">
      <w:pPr>
        <w:pStyle w:val="a3"/>
        <w:spacing w:before="44"/>
        <w:ind w:left="0" w:right="110" w:firstLine="709"/>
        <w:rPr>
          <w:rFonts w:eastAsia="Calibri" w:cs="Times New Roman"/>
          <w:b/>
          <w:bCs/>
          <w:lang w:val="ru-RU"/>
        </w:rPr>
      </w:pP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311F64FC" w14:textId="0AA2D546" w:rsidR="00922BD3" w:rsidRDefault="002D276D" w:rsidP="00922BD3">
      <w:pPr>
        <w:pStyle w:val="a3"/>
        <w:spacing w:before="44"/>
        <w:ind w:left="0" w:right="110"/>
        <w:jc w:val="both"/>
        <w:rPr>
          <w:rFonts w:cs="Times New Roman"/>
          <w:sz w:val="24"/>
          <w:szCs w:val="24"/>
          <w:lang w:val="ru-RU" w:eastAsia="ru-RU"/>
        </w:rPr>
      </w:pPr>
      <w:r>
        <w:rPr>
          <w:rFonts w:cs="Times New Roman"/>
          <w:sz w:val="24"/>
          <w:szCs w:val="24"/>
          <w:lang w:val="ru-RU" w:eastAsia="ru-RU"/>
        </w:rPr>
        <w:t>О</w:t>
      </w:r>
      <w:r w:rsidRPr="002D276D">
        <w:rPr>
          <w:rFonts w:cs="Times New Roman"/>
          <w:sz w:val="24"/>
          <w:szCs w:val="24"/>
          <w:lang w:val="ru-RU" w:eastAsia="ru-RU"/>
        </w:rPr>
        <w:t xml:space="preserve">тдел муниципального имущества и земельных ресурсов администрации </w:t>
      </w:r>
      <w:proofErr w:type="spellStart"/>
      <w:r w:rsidRPr="002D276D">
        <w:rPr>
          <w:rFonts w:cs="Times New Roman"/>
          <w:sz w:val="24"/>
          <w:szCs w:val="24"/>
          <w:lang w:val="ru-RU" w:eastAsia="ru-RU"/>
        </w:rPr>
        <w:t>Лысковского</w:t>
      </w:r>
      <w:proofErr w:type="spellEnd"/>
      <w:r w:rsidRPr="002D276D">
        <w:rPr>
          <w:rFonts w:cs="Times New Roman"/>
          <w:sz w:val="24"/>
          <w:szCs w:val="24"/>
          <w:lang w:val="ru-RU" w:eastAsia="ru-RU"/>
        </w:rPr>
        <w:t xml:space="preserve"> муниципального округа Нижегородской области (№ Сл-129-200689/26 от 06.03.2026)</w:t>
      </w:r>
      <w:r w:rsidR="00922BD3">
        <w:rPr>
          <w:rFonts w:cs="Times New Roman"/>
          <w:sz w:val="24"/>
          <w:szCs w:val="24"/>
          <w:lang w:val="ru-RU" w:eastAsia="ru-RU"/>
        </w:rPr>
        <w:t>, разработчик проекта</w:t>
      </w:r>
      <w:r>
        <w:rPr>
          <w:rFonts w:cs="Times New Roman"/>
          <w:sz w:val="24"/>
          <w:szCs w:val="24"/>
          <w:lang w:val="ru-RU" w:eastAsia="ru-RU"/>
        </w:rPr>
        <w:t>:</w:t>
      </w:r>
      <w:r w:rsidR="00922BD3">
        <w:rPr>
          <w:rFonts w:cs="Times New Roman"/>
          <w:sz w:val="24"/>
          <w:szCs w:val="24"/>
          <w:lang w:val="ru-RU" w:eastAsia="ru-RU"/>
        </w:rPr>
        <w:t xml:space="preserve"> администрация </w:t>
      </w:r>
      <w:proofErr w:type="spellStart"/>
      <w:r w:rsidR="00922BD3">
        <w:rPr>
          <w:rFonts w:cs="Times New Roman"/>
          <w:sz w:val="24"/>
          <w:szCs w:val="24"/>
          <w:lang w:val="ru-RU" w:eastAsia="ru-RU"/>
        </w:rPr>
        <w:t>Л</w:t>
      </w:r>
      <w:r w:rsidR="00922BD3" w:rsidRPr="00922BD3">
        <w:rPr>
          <w:rFonts w:cs="Times New Roman"/>
          <w:sz w:val="24"/>
          <w:szCs w:val="24"/>
          <w:lang w:val="ru-RU" w:eastAsia="ru-RU"/>
        </w:rPr>
        <w:t>ысковского</w:t>
      </w:r>
      <w:proofErr w:type="spellEnd"/>
      <w:r w:rsidR="00922BD3" w:rsidRPr="00922BD3">
        <w:rPr>
          <w:rFonts w:cs="Times New Roman"/>
          <w:sz w:val="24"/>
          <w:szCs w:val="24"/>
          <w:lang w:val="ru-RU" w:eastAsia="ru-RU"/>
        </w:rPr>
        <w:t xml:space="preserve"> муниципального округа Нижегородской области</w:t>
      </w:r>
    </w:p>
    <w:p w14:paraId="7394C865" w14:textId="1C71EAA5" w:rsidR="0008184F" w:rsidRPr="004D7A9C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4D7A9C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0E12E62B" w:rsidR="0008184F" w:rsidRDefault="004D7A9C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63134B" w:rsidRPr="0063134B">
        <w:rPr>
          <w:rFonts w:ascii="Times New Roman" w:hAnsi="Times New Roman" w:cs="Times New Roman"/>
          <w:sz w:val="24"/>
          <w:szCs w:val="24"/>
        </w:rPr>
        <w:t>http</w:t>
      </w:r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lsk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nobl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25.03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66B3EEE3" w:rsidR="00BC2E82" w:rsidRDefault="00BC2E82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BC2E82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Государственная информационная система обеспечения градостроительной деятельности Нижегородской области по адресу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="007823F2" w:rsidRPr="007823F2">
        <w:rPr>
          <w:rFonts w:ascii="Times New Roman" w:hAnsi="Times New Roman" w:cs="Times New Roman"/>
          <w:sz w:val="24"/>
          <w:szCs w:val="24"/>
        </w:rPr>
        <w:t>https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gisogdno</w:t>
      </w:r>
      <w:proofErr w:type="spellEnd"/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25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.03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07DECF90" w14:textId="61736DB5" w:rsidR="00DB3284" w:rsidRDefault="00DB3284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C2402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Гос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услуг</w:t>
      </w:r>
      <w:proofErr w:type="spellEnd"/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«Решаем вместе. Голосования» по адресу: </w:t>
      </w:r>
      <w:hyperlink r:id="rId7" w:history="1"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pos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gosuslugi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ru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25.03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5E36DD6E" w14:textId="510805D4" w:rsidR="00FC0873" w:rsidRPr="00FC0873" w:rsidRDefault="00FC0873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</w:t>
      </w:r>
      <w:r w:rsidRPr="00886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№ 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13</w:t>
      </w:r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(12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147</w:t>
      </w:r>
      <w:bookmarkStart w:id="0" w:name="_GoBack"/>
      <w:bookmarkEnd w:id="0"/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28.0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D0403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DB3284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DB3284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DB3284" w:rsidRDefault="00BC2E82" w:rsidP="00301417">
      <w:pPr>
        <w:spacing w:before="3" w:line="280" w:lineRule="exact"/>
        <w:ind w:right="110"/>
        <w:rPr>
          <w:rFonts w:ascii="Times New Roman" w:hAnsi="Times New Roman" w:cs="Times New Roman"/>
          <w:sz w:val="24"/>
          <w:szCs w:val="24"/>
          <w:lang w:val="ru-RU"/>
        </w:rPr>
      </w:pPr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DB3284" w:rsidRDefault="00BC2E82" w:rsidP="00301417">
      <w:pPr>
        <w:ind w:right="11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328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4562CE9C" w14:textId="78E92B0C" w:rsidR="00DB3284" w:rsidRPr="00DB3284" w:rsidRDefault="00DB3284" w:rsidP="00301417">
      <w:pPr>
        <w:ind w:right="11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30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.03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582C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06.04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</w:p>
    <w:p w14:paraId="13C1352D" w14:textId="25987E9F" w:rsidR="0008184F" w:rsidRPr="00DB3284" w:rsidRDefault="0008184F" w:rsidP="00301417">
      <w:pPr>
        <w:pStyle w:val="a3"/>
        <w:spacing w:before="1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DB3284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38D9CFC1" w:rsidR="00BC2E82" w:rsidRPr="00BC2E82" w:rsidRDefault="00BC2E82" w:rsidP="00301417">
      <w:pPr>
        <w:pStyle w:val="a3"/>
        <w:numPr>
          <w:ilvl w:val="0"/>
          <w:numId w:val="1"/>
        </w:numPr>
        <w:spacing w:before="1"/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в</w:t>
      </w:r>
      <w:proofErr w:type="gramEnd"/>
      <w:r w:rsidRPr="00BC2E82">
        <w:rPr>
          <w:rFonts w:eastAsia="Calibri" w:cs="Times New Roman"/>
          <w:sz w:val="24"/>
          <w:szCs w:val="24"/>
          <w:lang w:val="ru-RU"/>
        </w:rPr>
        <w:t xml:space="preserve"> письменной форме </w:t>
      </w:r>
      <w:r w:rsidR="00306CE3">
        <w:rPr>
          <w:rFonts w:eastAsia="Calibri" w:cs="Times New Roman"/>
          <w:sz w:val="24"/>
          <w:szCs w:val="24"/>
          <w:lang w:val="ru-RU"/>
        </w:rPr>
        <w:t xml:space="preserve">или в форме электронного документа 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в адрес администрации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BC2E82" w:rsidRDefault="00BC2E82" w:rsidP="00301417">
      <w:pPr>
        <w:pStyle w:val="a3"/>
        <w:numPr>
          <w:ilvl w:val="0"/>
          <w:numId w:val="1"/>
        </w:numPr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записи</w:t>
      </w:r>
      <w:proofErr w:type="gramEnd"/>
      <w:r w:rsidRPr="00BC2E82">
        <w:rPr>
          <w:rFonts w:eastAsia="Calibri" w:cs="Times New Roman"/>
          <w:sz w:val="24"/>
          <w:szCs w:val="24"/>
          <w:lang w:val="ru-RU"/>
        </w:rPr>
        <w:t xml:space="preserve"> в книге (журнале) учета посетителей экспозиции проекта, подлежащего рассмотрению на общественных обсуждениях;</w:t>
      </w:r>
    </w:p>
    <w:p w14:paraId="5CF1C744" w14:textId="35CF1EC7" w:rsidR="00BC2E82" w:rsidRDefault="00BC2E82" w:rsidP="00301417">
      <w:pPr>
        <w:pStyle w:val="a3"/>
        <w:numPr>
          <w:ilvl w:val="0"/>
          <w:numId w:val="1"/>
        </w:numPr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r w:rsidR="007823F2" w:rsidRPr="007823F2">
        <w:rPr>
          <w:sz w:val="24"/>
          <w:szCs w:val="24"/>
        </w:rPr>
        <w:t>https</w:t>
      </w:r>
      <w:r w:rsidR="007823F2" w:rsidRPr="007823F2">
        <w:rPr>
          <w:sz w:val="24"/>
          <w:szCs w:val="24"/>
          <w:lang w:val="ru-RU"/>
        </w:rPr>
        <w:t>://</w:t>
      </w:r>
      <w:proofErr w:type="spellStart"/>
      <w:r w:rsidR="007823F2" w:rsidRPr="007823F2">
        <w:rPr>
          <w:sz w:val="24"/>
          <w:szCs w:val="24"/>
        </w:rPr>
        <w:t>gisogdno</w:t>
      </w:r>
      <w:proofErr w:type="spellEnd"/>
      <w:r w:rsidR="007823F2" w:rsidRPr="007823F2">
        <w:rPr>
          <w:sz w:val="24"/>
          <w:szCs w:val="24"/>
          <w:lang w:val="ru-RU"/>
        </w:rPr>
        <w:t>.</w:t>
      </w:r>
      <w:proofErr w:type="spellStart"/>
      <w:r w:rsidR="007823F2" w:rsidRPr="007823F2">
        <w:rPr>
          <w:sz w:val="24"/>
          <w:szCs w:val="24"/>
        </w:rPr>
        <w:t>ru</w:t>
      </w:r>
      <w:proofErr w:type="spellEnd"/>
      <w:r w:rsidR="00DB3284">
        <w:rPr>
          <w:rFonts w:eastAsia="Calibri" w:cs="Times New Roman"/>
          <w:sz w:val="24"/>
          <w:szCs w:val="24"/>
          <w:lang w:val="ru-RU"/>
        </w:rPr>
        <w:t>;</w:t>
      </w:r>
    </w:p>
    <w:p w14:paraId="159182F6" w14:textId="014B09B4" w:rsidR="00DB3284" w:rsidRPr="00DB3284" w:rsidRDefault="00DB3284" w:rsidP="00301417">
      <w:pPr>
        <w:pStyle w:val="a9"/>
        <w:numPr>
          <w:ilvl w:val="0"/>
          <w:numId w:val="1"/>
        </w:numPr>
        <w:ind w:left="0" w:right="11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посредством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сервиса портала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Госуслуг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«Решаем вместе. Голосования» по адресу: https://pos.gosuslugi.ru/lkp/public-discussions.                                      </w:t>
      </w:r>
    </w:p>
    <w:p w14:paraId="71C24CD1" w14:textId="228D646F" w:rsidR="00BC2E82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7D70F70B" w:rsidR="00BC2E82" w:rsidRPr="00CD5AC8" w:rsidRDefault="00BC2E82" w:rsidP="00301417">
      <w:pPr>
        <w:pStyle w:val="a3"/>
        <w:spacing w:before="44"/>
        <w:ind w:left="0" w:right="110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0</w:t>
      </w:r>
      <w:r w:rsidR="0008184F" w:rsidRPr="00CD5AC8">
        <w:rPr>
          <w:rFonts w:eastAsia="Calibri" w:cs="Times New Roman"/>
          <w:sz w:val="24"/>
          <w:szCs w:val="24"/>
          <w:lang w:val="ru-RU"/>
        </w:rPr>
        <w:t xml:space="preserve"> </w:t>
      </w:r>
      <w:r w:rsidRPr="00CD5AC8">
        <w:rPr>
          <w:rFonts w:eastAsia="Calibri" w:cs="Times New Roman"/>
          <w:sz w:val="24"/>
          <w:szCs w:val="24"/>
          <w:lang w:val="ru-RU"/>
        </w:rPr>
        <w:t>участников.</w:t>
      </w:r>
    </w:p>
    <w:p w14:paraId="4320E06A" w14:textId="2552CDEB" w:rsidR="0008184F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BC2E82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4BE6D643" w:rsidR="00BC2E82" w:rsidRPr="00BC2E82" w:rsidRDefault="00BC2E82" w:rsidP="00301417">
      <w:pPr>
        <w:pStyle w:val="a3"/>
        <w:spacing w:before="44"/>
        <w:ind w:left="0" w:right="110"/>
        <w:rPr>
          <w:rFonts w:eastAsia="Calibri" w:cs="Times New Roman"/>
          <w:lang w:val="ru-RU"/>
        </w:rPr>
      </w:pPr>
      <w:proofErr w:type="gramStart"/>
      <w:r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2D276D">
        <w:rPr>
          <w:rFonts w:eastAsia="Calibri" w:cs="Times New Roman"/>
          <w:sz w:val="24"/>
          <w:szCs w:val="24"/>
          <w:lang w:val="ru-RU"/>
        </w:rPr>
        <w:t>09.04</w:t>
      </w:r>
      <w:r w:rsidR="00827485">
        <w:rPr>
          <w:rFonts w:eastAsia="Calibri" w:cs="Times New Roman"/>
          <w:sz w:val="24"/>
          <w:szCs w:val="24"/>
          <w:lang w:val="ru-RU"/>
        </w:rPr>
        <w:t>.2026</w:t>
      </w:r>
      <w:r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Default="0008184F" w:rsidP="0008184F">
      <w:pPr>
        <w:rPr>
          <w:rFonts w:ascii="Times New Roman" w:eastAsia="Calibri" w:hAnsi="Times New Roman" w:cs="Times New Roman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8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proofErr w:type="gramEnd"/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8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4536"/>
        <w:gridCol w:w="4820"/>
      </w:tblGrid>
      <w:tr w:rsidR="00A35CAD" w:rsidRPr="002D276D" w14:paraId="292F6D7F" w14:textId="77777777" w:rsidTr="00A35CAD">
        <w:trPr>
          <w:trHeight w:hRule="exact" w:val="128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A35CAD" w:rsidRPr="00C54131" w:rsidRDefault="00A35CAD" w:rsidP="00A35CA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A35CAD" w:rsidRPr="00C54131" w:rsidRDefault="00A35CAD" w:rsidP="00A35CAD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A35CAD" w:rsidRPr="00C54131" w:rsidRDefault="00A35CAD" w:rsidP="00A35CAD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683E68C7" w:rsidR="00A35CAD" w:rsidRPr="00C54131" w:rsidRDefault="00A35CAD" w:rsidP="00A35CAD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875B" w14:textId="77777777" w:rsidR="00A35CAD" w:rsidRPr="007C0B95" w:rsidRDefault="00A35CAD" w:rsidP="00A35CAD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3D468A89" w:rsidR="00A35CAD" w:rsidRPr="00A35CAD" w:rsidRDefault="00A35CAD" w:rsidP="00A35CAD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35CAD" w:rsidRPr="002D276D" w14:paraId="71769E1A" w14:textId="77777777" w:rsidTr="00A35CAD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A35CAD" w:rsidRPr="00A35CAD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3D6FBCE4" w:rsidR="00A35CAD" w:rsidRPr="00C54131" w:rsidRDefault="00A35CAD" w:rsidP="00A35CAD">
            <w:pPr>
              <w:pStyle w:val="TableParagraph"/>
              <w:spacing w:before="96"/>
              <w:ind w:left="2891" w:hanging="2780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A35CAD" w:rsidRPr="00E01D4A" w14:paraId="3A4D08C9" w14:textId="77777777" w:rsidTr="00A35CAD">
        <w:trPr>
          <w:trHeight w:hRule="exact" w:val="48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4919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D3572" w14:textId="756A9581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84FE0" w14:textId="4CDD4148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t>-</w:t>
            </w:r>
          </w:p>
        </w:tc>
      </w:tr>
      <w:tr w:rsidR="00A35CAD" w:rsidRPr="002D276D" w14:paraId="29A12193" w14:textId="77777777" w:rsidTr="00A35CAD">
        <w:trPr>
          <w:trHeight w:hRule="exact" w:val="1287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E71C0" w14:textId="77777777" w:rsidR="00A35CAD" w:rsidRPr="00C54131" w:rsidRDefault="00A35CAD" w:rsidP="00A35CAD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61BEA612" w:rsidR="00A35CAD" w:rsidRPr="00C54131" w:rsidRDefault="00A35CAD" w:rsidP="00A35CAD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proofErr w:type="gramEnd"/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08184F" w:rsidRPr="00E01D4A" w14:paraId="3E879569" w14:textId="77777777" w:rsidTr="00A35CAD">
        <w:trPr>
          <w:trHeight w:hRule="exact" w:val="48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08184F" w:rsidRPr="00C54131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686581EB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193615C6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14:paraId="583A320A" w14:textId="5B93BFBA" w:rsidR="0008184F" w:rsidRPr="00CD5AC8" w:rsidRDefault="00A35CAD" w:rsidP="00A35CAD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Theme="minorHAnsi" w:cs="Times New Roman"/>
          <w:lang w:val="ru-RU"/>
        </w:rPr>
        <w:t xml:space="preserve">  </w:t>
      </w:r>
      <w:proofErr w:type="gramStart"/>
      <w:r w:rsidRPr="00A35CAD">
        <w:rPr>
          <w:rFonts w:eastAsia="Calibri" w:cs="Times New Roman"/>
          <w:sz w:val="24"/>
          <w:szCs w:val="24"/>
          <w:lang w:val="ru-RU"/>
        </w:rPr>
        <w:t>выводы</w:t>
      </w:r>
      <w:proofErr w:type="gramEnd"/>
      <w:r w:rsidRPr="00A35CAD">
        <w:rPr>
          <w:rFonts w:eastAsia="Calibri" w:cs="Times New Roman"/>
          <w:sz w:val="24"/>
          <w:szCs w:val="24"/>
          <w:lang w:val="ru-RU"/>
        </w:rPr>
        <w:t xml:space="preserve"> по результатам общественных обсуждений: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1BD2A585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</w:t>
      </w:r>
      <w:proofErr w:type="gramEnd"/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состоявшимися</w:t>
      </w:r>
    </w:p>
    <w:p w14:paraId="6D0C1723" w14:textId="7B24939D" w:rsidR="0008184F" w:rsidRPr="00CD5AC8" w:rsidRDefault="00CD5AC8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453FE5F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200775" cy="45085"/>
                <wp:effectExtent l="0" t="0" r="0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45085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F6CC7B" id="Group 134" o:spid="_x0000_s1026" style="position:absolute;margin-left:437.05pt;margin-top:.7pt;width:488.25pt;height:3.55pt;z-index:-251640832;mso-position-horizontal:righ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5A5DFF77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631E589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55E776E" w14:textId="77777777" w:rsidR="00DB3284" w:rsidRDefault="00DB3284" w:rsidP="00CD5AC8">
      <w:pPr>
        <w:pStyle w:val="a3"/>
        <w:tabs>
          <w:tab w:val="left" w:pos="3825"/>
        </w:tabs>
        <w:spacing w:before="44"/>
        <w:ind w:left="0"/>
        <w:rPr>
          <w:rFonts w:eastAsia="Calibri" w:cs="Times New Roman"/>
          <w:sz w:val="24"/>
          <w:szCs w:val="24"/>
          <w:lang w:val="ru-RU"/>
        </w:rPr>
      </w:pPr>
    </w:p>
    <w:p w14:paraId="39AEC62A" w14:textId="122875B7" w:rsidR="00CD5AC8" w:rsidRPr="007823F2" w:rsidRDefault="00301417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ь</w:t>
      </w:r>
      <w:r w:rsidR="00CD5AC8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</w:t>
      </w:r>
      <w:r w:rsidR="00CD5AC8"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6762355C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землепользования и застройки </w:t>
      </w:r>
    </w:p>
    <w:p w14:paraId="1F653DDF" w14:textId="6E70BEA9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иным воп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осам градостроительной деятельности </w:t>
      </w:r>
    </w:p>
    <w:p w14:paraId="6BAA319E" w14:textId="61C9829F" w:rsidR="0008184F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</w:t>
      </w:r>
      <w:r w:rsid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</w:t>
      </w:r>
      <w:proofErr w:type="spellStart"/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30141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="00157EA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в</w:t>
      </w:r>
      <w:proofErr w:type="spellEnd"/>
    </w:p>
    <w:p w14:paraId="22DEC691" w14:textId="77777777" w:rsidR="00CD5AC8" w:rsidRPr="00CD5AC8" w:rsidRDefault="00CD5AC8" w:rsidP="00CD5AC8">
      <w:pPr>
        <w:rPr>
          <w:lang w:val="ru-RU"/>
        </w:rPr>
      </w:pPr>
    </w:p>
    <w:p w14:paraId="25E916E0" w14:textId="77777777" w:rsidR="00CD5AC8" w:rsidRPr="00CD5AC8" w:rsidRDefault="00CD5AC8" w:rsidP="00CD5AC8">
      <w:pPr>
        <w:rPr>
          <w:lang w:val="ru-RU"/>
        </w:rPr>
      </w:pPr>
    </w:p>
    <w:p w14:paraId="2133FEBE" w14:textId="77777777" w:rsidR="00CD5AC8" w:rsidRPr="00CD5AC8" w:rsidRDefault="00CD5AC8" w:rsidP="00CD5AC8">
      <w:pPr>
        <w:rPr>
          <w:lang w:val="ru-RU"/>
        </w:rPr>
      </w:pPr>
    </w:p>
    <w:p w14:paraId="0E11D1DD" w14:textId="77777777" w:rsidR="00CD5AC8" w:rsidRPr="00CD5AC8" w:rsidRDefault="00CD5AC8" w:rsidP="00CD5AC8">
      <w:pPr>
        <w:rPr>
          <w:lang w:val="ru-RU"/>
        </w:rPr>
      </w:pPr>
    </w:p>
    <w:p w14:paraId="68EE5E38" w14:textId="77777777" w:rsidR="00CD5AC8" w:rsidRPr="00CD5AC8" w:rsidRDefault="00CD5AC8" w:rsidP="00CD5AC8">
      <w:pPr>
        <w:rPr>
          <w:lang w:val="ru-RU"/>
        </w:rPr>
      </w:pPr>
    </w:p>
    <w:sectPr w:rsidR="00CD5AC8" w:rsidRPr="00CD5AC8" w:rsidSect="00CD5AC8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7E32D" w14:textId="77777777" w:rsidR="00176635" w:rsidRDefault="00176635">
      <w:r>
        <w:separator/>
      </w:r>
    </w:p>
  </w:endnote>
  <w:endnote w:type="continuationSeparator" w:id="0">
    <w:p w14:paraId="2E302733" w14:textId="77777777" w:rsidR="00176635" w:rsidRDefault="0017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82842" w14:textId="77777777" w:rsidR="00176635" w:rsidRDefault="00176635">
      <w:r>
        <w:separator/>
      </w:r>
    </w:p>
  </w:footnote>
  <w:footnote w:type="continuationSeparator" w:id="0">
    <w:p w14:paraId="53C7F465" w14:textId="77777777" w:rsidR="00176635" w:rsidRDefault="00176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176635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176635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32674"/>
    <w:rsid w:val="00041050"/>
    <w:rsid w:val="0005509D"/>
    <w:rsid w:val="000560F7"/>
    <w:rsid w:val="0008184F"/>
    <w:rsid w:val="00157EA2"/>
    <w:rsid w:val="00176635"/>
    <w:rsid w:val="00193B55"/>
    <w:rsid w:val="00200E51"/>
    <w:rsid w:val="00214794"/>
    <w:rsid w:val="002253A1"/>
    <w:rsid w:val="00237234"/>
    <w:rsid w:val="00276ED7"/>
    <w:rsid w:val="00282D8B"/>
    <w:rsid w:val="002C0B88"/>
    <w:rsid w:val="002D276D"/>
    <w:rsid w:val="00301417"/>
    <w:rsid w:val="00306CE3"/>
    <w:rsid w:val="003A75FA"/>
    <w:rsid w:val="003E31B4"/>
    <w:rsid w:val="00443131"/>
    <w:rsid w:val="00445397"/>
    <w:rsid w:val="004A60D5"/>
    <w:rsid w:val="004B2BCD"/>
    <w:rsid w:val="004C18E2"/>
    <w:rsid w:val="004D7A9C"/>
    <w:rsid w:val="0051103C"/>
    <w:rsid w:val="0054648C"/>
    <w:rsid w:val="00570B0B"/>
    <w:rsid w:val="00582C43"/>
    <w:rsid w:val="005B78BC"/>
    <w:rsid w:val="005D6870"/>
    <w:rsid w:val="005D75EB"/>
    <w:rsid w:val="005E2C2C"/>
    <w:rsid w:val="005F5A7D"/>
    <w:rsid w:val="0063134B"/>
    <w:rsid w:val="00694595"/>
    <w:rsid w:val="006B16D6"/>
    <w:rsid w:val="00714AE9"/>
    <w:rsid w:val="00780CF5"/>
    <w:rsid w:val="00781203"/>
    <w:rsid w:val="007823F2"/>
    <w:rsid w:val="007B4669"/>
    <w:rsid w:val="007D033E"/>
    <w:rsid w:val="007D2133"/>
    <w:rsid w:val="007D76E8"/>
    <w:rsid w:val="00812E96"/>
    <w:rsid w:val="00827485"/>
    <w:rsid w:val="00873DCD"/>
    <w:rsid w:val="008A0F43"/>
    <w:rsid w:val="00900CE0"/>
    <w:rsid w:val="0091429D"/>
    <w:rsid w:val="00922BD3"/>
    <w:rsid w:val="00935F91"/>
    <w:rsid w:val="00970CA2"/>
    <w:rsid w:val="00A35CAD"/>
    <w:rsid w:val="00A831E6"/>
    <w:rsid w:val="00A914EC"/>
    <w:rsid w:val="00AE1634"/>
    <w:rsid w:val="00B52D38"/>
    <w:rsid w:val="00B556AC"/>
    <w:rsid w:val="00BA3B66"/>
    <w:rsid w:val="00BC2E82"/>
    <w:rsid w:val="00BE500C"/>
    <w:rsid w:val="00CB5CCA"/>
    <w:rsid w:val="00CD1E5B"/>
    <w:rsid w:val="00CD5AC8"/>
    <w:rsid w:val="00D04033"/>
    <w:rsid w:val="00DB3284"/>
    <w:rsid w:val="00E235DD"/>
    <w:rsid w:val="00E44800"/>
    <w:rsid w:val="00E96BF0"/>
    <w:rsid w:val="00F116D1"/>
    <w:rsid w:val="00F23273"/>
    <w:rsid w:val="00F82687"/>
    <w:rsid w:val="00FA7FF8"/>
    <w:rsid w:val="00FC0873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0CA2"/>
    <w:rPr>
      <w:color w:val="605E5C"/>
      <w:shd w:val="clear" w:color="auto" w:fill="E1DFDD"/>
    </w:rPr>
  </w:style>
  <w:style w:type="character" w:customStyle="1" w:styleId="4">
    <w:name w:val="Основной текст (4)_"/>
    <w:basedOn w:val="a0"/>
    <w:link w:val="40"/>
    <w:uiPriority w:val="99"/>
    <w:locked/>
    <w:rsid w:val="00CD1E5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D1E5B"/>
    <w:pPr>
      <w:shd w:val="clear" w:color="auto" w:fill="FFFFFF"/>
      <w:spacing w:before="420" w:after="720" w:line="240" w:lineRule="atLeast"/>
    </w:pPr>
    <w:rPr>
      <w:rFonts w:ascii="Times New Roman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06C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CE3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DB3284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DB3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ublic-discu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2026-03-18T05:54:00Z</cp:lastPrinted>
  <dcterms:created xsi:type="dcterms:W3CDTF">2026-04-07T05:10:00Z</dcterms:created>
  <dcterms:modified xsi:type="dcterms:W3CDTF">2026-04-07T05:10:00Z</dcterms:modified>
</cp:coreProperties>
</file>